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AF2" w:rsidRDefault="0059388B" w:rsidP="0059388B">
      <w:pPr>
        <w:spacing w:after="0" w:line="240" w:lineRule="auto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AF5A76">
        <w:rPr>
          <w:b/>
          <w:color w:val="000000"/>
          <w:sz w:val="28"/>
          <w:szCs w:val="28"/>
          <w:shd w:val="clear" w:color="auto" w:fill="FFFFFF"/>
        </w:rPr>
        <w:t>Программа семинара</w:t>
      </w:r>
      <w:r w:rsidR="003E7AF2">
        <w:rPr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59388B" w:rsidRDefault="003E7AF2" w:rsidP="0059388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3E7AF2">
        <w:rPr>
          <w:rFonts w:ascii="Arial" w:hAnsi="Arial" w:cs="Arial"/>
          <w:b/>
          <w:bCs/>
          <w:sz w:val="24"/>
          <w:szCs w:val="24"/>
          <w:lang w:eastAsia="ru-RU"/>
        </w:rPr>
        <w:t>«</w:t>
      </w:r>
      <w:r w:rsidRPr="003E7AF2">
        <w:rPr>
          <w:rFonts w:ascii="Arial" w:hAnsi="Arial" w:cs="Arial"/>
          <w:b/>
          <w:bCs/>
          <w:sz w:val="24"/>
          <w:szCs w:val="24"/>
          <w:lang w:eastAsia="ru-RU"/>
        </w:rPr>
        <w:t>От козули до тетёр</w:t>
      </w:r>
      <w:r>
        <w:rPr>
          <w:rFonts w:ascii="Arial" w:hAnsi="Arial" w:cs="Arial"/>
          <w:b/>
          <w:bCs/>
          <w:sz w:val="24"/>
          <w:szCs w:val="24"/>
          <w:lang w:eastAsia="ru-RU"/>
        </w:rPr>
        <w:t>ки. Календарное обрядовое печень</w:t>
      </w:r>
      <w:r w:rsidRPr="003E7AF2">
        <w:rPr>
          <w:rFonts w:ascii="Arial" w:hAnsi="Arial" w:cs="Arial"/>
          <w:b/>
          <w:bCs/>
          <w:sz w:val="24"/>
          <w:szCs w:val="24"/>
          <w:lang w:eastAsia="ru-RU"/>
        </w:rPr>
        <w:t>е»</w:t>
      </w:r>
    </w:p>
    <w:p w:rsidR="00A85D2A" w:rsidRPr="003E7AF2" w:rsidRDefault="00A85D2A" w:rsidP="0059388B">
      <w:pPr>
        <w:spacing w:after="0" w:line="240" w:lineRule="auto"/>
        <w:jc w:val="center"/>
        <w:rPr>
          <w:rFonts w:ascii="Arial" w:hAnsi="Arial" w:cs="Arial"/>
          <w:color w:val="FF000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  <w:lang w:eastAsia="ru-RU"/>
        </w:rPr>
        <w:t xml:space="preserve">28 февраля 2015 г. </w:t>
      </w:r>
    </w:p>
    <w:p w:rsidR="0059388B" w:rsidRPr="00214E86" w:rsidRDefault="0059388B" w:rsidP="0059388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6300"/>
        <w:gridCol w:w="1903"/>
      </w:tblGrid>
      <w:tr w:rsidR="0059388B" w:rsidRPr="00AF5A76" w:rsidTr="00C20842">
        <w:tc>
          <w:tcPr>
            <w:tcW w:w="1368" w:type="dxa"/>
          </w:tcPr>
          <w:p w:rsidR="0059388B" w:rsidRPr="00AF5A76" w:rsidRDefault="0059388B" w:rsidP="00C208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F5A7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12.45</w:t>
            </w:r>
          </w:p>
        </w:tc>
        <w:tc>
          <w:tcPr>
            <w:tcW w:w="6300" w:type="dxa"/>
          </w:tcPr>
          <w:p w:rsidR="0059388B" w:rsidRPr="00AF5A76" w:rsidRDefault="0059388B" w:rsidP="00C208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Регистрация</w:t>
            </w:r>
            <w:r w:rsidRPr="00AF5A7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участников семинара</w:t>
            </w:r>
          </w:p>
        </w:tc>
        <w:tc>
          <w:tcPr>
            <w:tcW w:w="1903" w:type="dxa"/>
          </w:tcPr>
          <w:p w:rsidR="0059388B" w:rsidRPr="00AF5A76" w:rsidRDefault="0059388B" w:rsidP="00C208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F5A7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Фойе 1 этаж</w:t>
            </w:r>
          </w:p>
        </w:tc>
      </w:tr>
      <w:tr w:rsidR="0059388B" w:rsidRPr="00AF5A76" w:rsidTr="00C20842">
        <w:tc>
          <w:tcPr>
            <w:tcW w:w="1368" w:type="dxa"/>
          </w:tcPr>
          <w:p w:rsidR="0059388B" w:rsidRDefault="0059388B" w:rsidP="00C208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F5A7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13.00</w:t>
            </w:r>
          </w:p>
          <w:p w:rsidR="0059388B" w:rsidRPr="00AF5A76" w:rsidRDefault="0059388B" w:rsidP="00C208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00" w:type="dxa"/>
          </w:tcPr>
          <w:p w:rsidR="0059388B" w:rsidRDefault="0059388B" w:rsidP="00C208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Вступительное слово.</w:t>
            </w:r>
            <w:r w:rsidRPr="00AF5A7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Ружникова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Елена И</w:t>
            </w:r>
            <w:r w:rsidR="003E7AF2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осифовна, </w:t>
            </w:r>
            <w:r w:rsidRPr="00B61E71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за</w:t>
            </w:r>
            <w:r w:rsidR="003E7AF2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м. директора по научной работе М</w:t>
            </w:r>
            <w:r w:rsidRPr="00B61E71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узейного объединения «Художественная культура Русского Севера»</w:t>
            </w:r>
          </w:p>
          <w:p w:rsidR="0059388B" w:rsidRPr="00AF5A76" w:rsidRDefault="0059388B" w:rsidP="00C208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61E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Традиционные выставки северного пряника. История и современность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B61E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Козлова</w:t>
            </w:r>
            <w:r w:rsidRPr="00993201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Наталья Владимировна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3E7AF2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зав. отделом «Художник С.Г. </w:t>
            </w:r>
            <w:proofErr w:type="spellStart"/>
            <w:r w:rsidR="003E7AF2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Писахов</w:t>
            </w:r>
            <w:proofErr w:type="spellEnd"/>
            <w:r w:rsidR="003E7AF2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903" w:type="dxa"/>
          </w:tcPr>
          <w:p w:rsidR="0059388B" w:rsidRPr="00AF5A76" w:rsidRDefault="0059388B" w:rsidP="00C208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F5A7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 этаж</w:t>
            </w:r>
          </w:p>
          <w:p w:rsidR="0059388B" w:rsidRDefault="0059388B" w:rsidP="00C208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F5A7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Белый зал</w:t>
            </w:r>
          </w:p>
          <w:p w:rsidR="003E7AF2" w:rsidRDefault="003E7AF2" w:rsidP="00C208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9388B" w:rsidRPr="00AF5A76" w:rsidRDefault="0059388B" w:rsidP="00C208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F5A7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 этаж</w:t>
            </w:r>
          </w:p>
          <w:p w:rsidR="0059388B" w:rsidRPr="00AF5A76" w:rsidRDefault="0059388B" w:rsidP="00C208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F5A7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Белый зал</w:t>
            </w:r>
          </w:p>
        </w:tc>
      </w:tr>
      <w:tr w:rsidR="0059388B" w:rsidRPr="00AF5A76" w:rsidTr="00C20842">
        <w:tc>
          <w:tcPr>
            <w:tcW w:w="1368" w:type="dxa"/>
          </w:tcPr>
          <w:p w:rsidR="0059388B" w:rsidRPr="00AF5A76" w:rsidRDefault="0059388B" w:rsidP="00C208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F5A7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13.1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6300" w:type="dxa"/>
          </w:tcPr>
          <w:p w:rsidR="0059388B" w:rsidRPr="000146FD" w:rsidRDefault="0059388B" w:rsidP="00C2084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«</w:t>
            </w:r>
            <w:r w:rsidRPr="000146FD">
              <w:rPr>
                <w:rFonts w:ascii="Times New Roman" w:hAnsi="Times New Roman"/>
                <w:shd w:val="clear" w:color="auto" w:fill="FFFFFF"/>
              </w:rPr>
              <w:t>Календарное обрядовое печение. История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происхождения</w:t>
            </w:r>
            <w:r w:rsidRPr="000146FD">
              <w:rPr>
                <w:rFonts w:ascii="Times New Roman" w:hAnsi="Times New Roman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shd w:val="clear" w:color="auto" w:fill="FFFFFF"/>
              </w:rPr>
              <w:t xml:space="preserve">народные </w:t>
            </w:r>
            <w:r w:rsidRPr="000146FD">
              <w:rPr>
                <w:rFonts w:ascii="Times New Roman" w:hAnsi="Times New Roman"/>
                <w:shd w:val="clear" w:color="auto" w:fill="FFFFFF"/>
              </w:rPr>
              <w:t>традиции</w:t>
            </w:r>
            <w:r>
              <w:rPr>
                <w:rFonts w:ascii="Times New Roman" w:hAnsi="Times New Roman"/>
                <w:shd w:val="clear" w:color="auto" w:fill="FFFFFF"/>
              </w:rPr>
              <w:t>»</w:t>
            </w:r>
            <w:r w:rsidRPr="000146FD">
              <w:rPr>
                <w:rFonts w:ascii="Times New Roman" w:hAnsi="Times New Roman"/>
                <w:shd w:val="clear" w:color="auto" w:fill="FFFFFF"/>
              </w:rPr>
              <w:t xml:space="preserve"> </w:t>
            </w:r>
          </w:p>
          <w:p w:rsidR="0059388B" w:rsidRPr="00AF5A76" w:rsidRDefault="0059388B" w:rsidP="00C2084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AF5A76">
              <w:rPr>
                <w:rFonts w:ascii="Times New Roman" w:hAnsi="Times New Roman"/>
                <w:i/>
              </w:rPr>
              <w:t xml:space="preserve">Филёва Нина Анатольевна, </w:t>
            </w:r>
            <w:r>
              <w:rPr>
                <w:rFonts w:ascii="Times New Roman" w:hAnsi="Times New Roman"/>
                <w:i/>
              </w:rPr>
              <w:t xml:space="preserve">искусствовед, </w:t>
            </w:r>
            <w:r w:rsidR="003E7AF2">
              <w:rPr>
                <w:rFonts w:ascii="Times New Roman" w:hAnsi="Times New Roman"/>
                <w:i/>
                <w:shd w:val="clear" w:color="auto" w:fill="FFFFFF"/>
              </w:rPr>
              <w:t>З</w:t>
            </w:r>
            <w:r w:rsidRPr="00AF5A76">
              <w:rPr>
                <w:rFonts w:ascii="Times New Roman" w:hAnsi="Times New Roman"/>
                <w:i/>
                <w:shd w:val="clear" w:color="auto" w:fill="FFFFFF"/>
              </w:rPr>
              <w:t xml:space="preserve">аслуженный работник культуры РФ </w:t>
            </w:r>
          </w:p>
        </w:tc>
        <w:tc>
          <w:tcPr>
            <w:tcW w:w="1903" w:type="dxa"/>
          </w:tcPr>
          <w:p w:rsidR="0059388B" w:rsidRPr="00AF5A76" w:rsidRDefault="0059388B" w:rsidP="00C208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F5A7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 этаж</w:t>
            </w:r>
          </w:p>
          <w:p w:rsidR="0059388B" w:rsidRPr="00AF5A76" w:rsidRDefault="0059388B" w:rsidP="00C208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F5A7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Белый зал</w:t>
            </w:r>
          </w:p>
        </w:tc>
      </w:tr>
      <w:tr w:rsidR="0059388B" w:rsidRPr="00AF5A76" w:rsidTr="00C20842">
        <w:trPr>
          <w:trHeight w:val="1177"/>
        </w:trPr>
        <w:tc>
          <w:tcPr>
            <w:tcW w:w="1368" w:type="dxa"/>
          </w:tcPr>
          <w:p w:rsidR="0059388B" w:rsidRDefault="0059388B" w:rsidP="00C208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13.55</w:t>
            </w:r>
          </w:p>
          <w:p w:rsidR="0059388B" w:rsidRDefault="0059388B" w:rsidP="00C208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9388B" w:rsidRDefault="0059388B" w:rsidP="00C208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9388B" w:rsidRDefault="0059388B" w:rsidP="00C208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9388B" w:rsidRPr="00AF5A76" w:rsidRDefault="0059388B" w:rsidP="00C208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00" w:type="dxa"/>
          </w:tcPr>
          <w:p w:rsidR="0059388B" w:rsidRPr="00AF5A76" w:rsidRDefault="0059388B" w:rsidP="00C2084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F5A7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«Опыт изучения и реконструкции календарного обрядового печенья»</w:t>
            </w:r>
          </w:p>
          <w:p w:rsidR="0059388B" w:rsidRPr="00AA2BCC" w:rsidRDefault="0059388B" w:rsidP="00C20842">
            <w:pPr>
              <w:spacing w:after="0" w:line="240" w:lineRule="auto"/>
              <w:rPr>
                <w:rFonts w:ascii="Times New Roman" w:hAnsi="Times New Roman"/>
                <w:i/>
                <w:shd w:val="clear" w:color="auto" w:fill="FFFFFF"/>
              </w:rPr>
            </w:pPr>
            <w:r w:rsidRPr="00AF5A76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AF5A76">
              <w:rPr>
                <w:rFonts w:ascii="Times New Roman" w:hAnsi="Times New Roman"/>
                <w:i/>
                <w:sz w:val="24"/>
                <w:szCs w:val="24"/>
              </w:rPr>
              <w:t xml:space="preserve">нучина Татьяна Алексеевна, </w:t>
            </w:r>
            <w:r w:rsidRPr="00AF5A76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народный мастер РФ, автор публикаций о </w:t>
            </w:r>
            <w:r w:rsidRPr="00AF5A76">
              <w:rPr>
                <w:rFonts w:ascii="Times New Roman" w:hAnsi="Times New Roman"/>
                <w:i/>
                <w:shd w:val="clear" w:color="auto" w:fill="FFFFFF"/>
              </w:rPr>
              <w:t>народной культуре</w:t>
            </w:r>
          </w:p>
        </w:tc>
        <w:tc>
          <w:tcPr>
            <w:tcW w:w="1903" w:type="dxa"/>
          </w:tcPr>
          <w:p w:rsidR="0059388B" w:rsidRPr="00AF5A76" w:rsidRDefault="0059388B" w:rsidP="00C208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F5A7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 этаж</w:t>
            </w:r>
          </w:p>
          <w:p w:rsidR="0059388B" w:rsidRDefault="0059388B" w:rsidP="00C208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F5A7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Белый зал</w:t>
            </w:r>
          </w:p>
          <w:p w:rsidR="0059388B" w:rsidRDefault="0059388B" w:rsidP="00C208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9388B" w:rsidRDefault="0059388B" w:rsidP="00C208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9388B" w:rsidRPr="00AF5A76" w:rsidRDefault="0059388B" w:rsidP="00C208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9388B" w:rsidRPr="00AF5A76" w:rsidTr="00C20842">
        <w:tc>
          <w:tcPr>
            <w:tcW w:w="1368" w:type="dxa"/>
          </w:tcPr>
          <w:p w:rsidR="0059388B" w:rsidRPr="00AF5A76" w:rsidRDefault="0059388B" w:rsidP="00C208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F5A7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14.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6300" w:type="dxa"/>
          </w:tcPr>
          <w:p w:rsidR="0059388B" w:rsidRDefault="0059388B" w:rsidP="00C20842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«</w:t>
            </w:r>
            <w:r w:rsidRPr="000168AD">
              <w:rPr>
                <w:rFonts w:ascii="Times New Roman" w:hAnsi="Times New Roman"/>
                <w:shd w:val="clear" w:color="auto" w:fill="FFFFFF"/>
              </w:rPr>
              <w:t>Городской пряник как возможности художественного изображения</w:t>
            </w:r>
            <w:r>
              <w:rPr>
                <w:rFonts w:ascii="Times New Roman" w:hAnsi="Times New Roman"/>
                <w:shd w:val="clear" w:color="auto" w:fill="FFFFFF"/>
              </w:rPr>
              <w:t>»</w:t>
            </w:r>
          </w:p>
          <w:p w:rsidR="0059388B" w:rsidRPr="000168AD" w:rsidRDefault="0059388B" w:rsidP="00C2084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0168AD">
              <w:rPr>
                <w:rFonts w:ascii="Times New Roman" w:hAnsi="Times New Roman"/>
                <w:i/>
                <w:shd w:val="clear" w:color="auto" w:fill="FFFFFF"/>
              </w:rPr>
              <w:t>Матонина Наталья Я</w:t>
            </w:r>
            <w:r>
              <w:rPr>
                <w:rFonts w:ascii="Times New Roman" w:hAnsi="Times New Roman"/>
                <w:i/>
                <w:shd w:val="clear" w:color="auto" w:fill="FFFFFF"/>
              </w:rPr>
              <w:t>ко</w:t>
            </w:r>
            <w:r w:rsidRPr="000168AD">
              <w:rPr>
                <w:rFonts w:ascii="Times New Roman" w:hAnsi="Times New Roman"/>
                <w:i/>
                <w:shd w:val="clear" w:color="auto" w:fill="FFFFFF"/>
              </w:rPr>
              <w:t>влевна</w:t>
            </w:r>
            <w:r>
              <w:rPr>
                <w:rFonts w:ascii="Times New Roman" w:hAnsi="Times New Roman"/>
                <w:i/>
                <w:shd w:val="clear" w:color="auto" w:fill="FFFFFF"/>
              </w:rPr>
              <w:t xml:space="preserve">, мастер </w:t>
            </w:r>
          </w:p>
        </w:tc>
        <w:tc>
          <w:tcPr>
            <w:tcW w:w="1903" w:type="dxa"/>
          </w:tcPr>
          <w:p w:rsidR="0059388B" w:rsidRPr="00AF5A76" w:rsidRDefault="0059388B" w:rsidP="00C208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F5A7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 этаж</w:t>
            </w:r>
          </w:p>
          <w:p w:rsidR="0059388B" w:rsidRPr="00AF5A76" w:rsidRDefault="0059388B" w:rsidP="00C208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F5A7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Белый зал</w:t>
            </w:r>
          </w:p>
        </w:tc>
      </w:tr>
      <w:tr w:rsidR="0059388B" w:rsidRPr="00AF5A76" w:rsidTr="00C20842">
        <w:tc>
          <w:tcPr>
            <w:tcW w:w="1368" w:type="dxa"/>
          </w:tcPr>
          <w:p w:rsidR="0059388B" w:rsidRPr="00AF5A76" w:rsidRDefault="0059388B" w:rsidP="00C208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F5A7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14.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6300" w:type="dxa"/>
          </w:tcPr>
          <w:p w:rsidR="0059388B" w:rsidRPr="00AF5A76" w:rsidRDefault="0059388B" w:rsidP="00C2084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5A76">
              <w:rPr>
                <w:rFonts w:ascii="Times New Roman" w:hAnsi="Times New Roman"/>
                <w:sz w:val="24"/>
                <w:szCs w:val="24"/>
              </w:rPr>
              <w:t>«Как со</w:t>
            </w:r>
            <w:r>
              <w:rPr>
                <w:rFonts w:ascii="Times New Roman" w:hAnsi="Times New Roman"/>
                <w:sz w:val="24"/>
                <w:szCs w:val="24"/>
              </w:rPr>
              <w:t>хранить старые образцы пряников</w:t>
            </w:r>
            <w:r w:rsidRPr="00AF5A76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59388B" w:rsidRPr="00AF5A76" w:rsidRDefault="0059388B" w:rsidP="00C2084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AF5A76">
              <w:rPr>
                <w:rFonts w:ascii="Times New Roman" w:hAnsi="Times New Roman"/>
                <w:i/>
                <w:sz w:val="24"/>
                <w:szCs w:val="24"/>
              </w:rPr>
              <w:t>Коваева</w:t>
            </w:r>
            <w:proofErr w:type="spellEnd"/>
            <w:r w:rsidRPr="00AF5A76">
              <w:rPr>
                <w:rFonts w:ascii="Times New Roman" w:hAnsi="Times New Roman"/>
                <w:i/>
                <w:sz w:val="24"/>
                <w:szCs w:val="24"/>
              </w:rPr>
              <w:t xml:space="preserve"> Валентина Дмитриевна, потомственная </w:t>
            </w:r>
            <w:proofErr w:type="spellStart"/>
            <w:r w:rsidRPr="00AF5A76">
              <w:rPr>
                <w:rFonts w:ascii="Times New Roman" w:hAnsi="Times New Roman"/>
                <w:i/>
                <w:sz w:val="24"/>
                <w:szCs w:val="24"/>
              </w:rPr>
              <w:t>козульщица</w:t>
            </w:r>
            <w:proofErr w:type="spellEnd"/>
            <w:r w:rsidRPr="00AF5A76">
              <w:rPr>
                <w:rFonts w:ascii="Times New Roman" w:hAnsi="Times New Roman"/>
                <w:i/>
                <w:sz w:val="24"/>
                <w:szCs w:val="24"/>
              </w:rPr>
              <w:t>, народный мастер Архангельской области</w:t>
            </w:r>
          </w:p>
        </w:tc>
        <w:tc>
          <w:tcPr>
            <w:tcW w:w="1903" w:type="dxa"/>
          </w:tcPr>
          <w:p w:rsidR="0059388B" w:rsidRPr="00AF5A76" w:rsidRDefault="0059388B" w:rsidP="00C208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F5A7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 этаж</w:t>
            </w:r>
          </w:p>
          <w:p w:rsidR="0059388B" w:rsidRPr="00AF5A76" w:rsidRDefault="0059388B" w:rsidP="00C208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F5A7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Белый зал</w:t>
            </w:r>
          </w:p>
        </w:tc>
      </w:tr>
      <w:tr w:rsidR="0059388B" w:rsidRPr="00AF5A76" w:rsidTr="00C20842">
        <w:tc>
          <w:tcPr>
            <w:tcW w:w="1368" w:type="dxa"/>
          </w:tcPr>
          <w:p w:rsidR="0059388B" w:rsidRPr="00AF5A76" w:rsidRDefault="0059388B" w:rsidP="00C208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14.27</w:t>
            </w:r>
          </w:p>
        </w:tc>
        <w:tc>
          <w:tcPr>
            <w:tcW w:w="6300" w:type="dxa"/>
          </w:tcPr>
          <w:p w:rsidR="0059388B" w:rsidRPr="00AF5A76" w:rsidRDefault="0059388B" w:rsidP="00C2084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5A76">
              <w:rPr>
                <w:rFonts w:ascii="Times New Roman" w:hAnsi="Times New Roman"/>
                <w:sz w:val="24"/>
                <w:szCs w:val="24"/>
              </w:rPr>
              <w:t>«О художественных возможностях пряничного искусства»</w:t>
            </w:r>
          </w:p>
          <w:p w:rsidR="0059388B" w:rsidRPr="00AF5A76" w:rsidRDefault="0059388B" w:rsidP="00C2084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AF5A76">
              <w:rPr>
                <w:rFonts w:ascii="Times New Roman" w:hAnsi="Times New Roman"/>
                <w:i/>
              </w:rPr>
              <w:t>Саблина Валентина Михайловна, народный мастер Архангельской области</w:t>
            </w:r>
          </w:p>
        </w:tc>
        <w:tc>
          <w:tcPr>
            <w:tcW w:w="1903" w:type="dxa"/>
          </w:tcPr>
          <w:p w:rsidR="0059388B" w:rsidRPr="00AF5A76" w:rsidRDefault="0059388B" w:rsidP="00C208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F5A7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 этаж</w:t>
            </w:r>
          </w:p>
          <w:p w:rsidR="0059388B" w:rsidRPr="00AF5A76" w:rsidRDefault="0059388B" w:rsidP="00C208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F5A7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Белый зал</w:t>
            </w:r>
          </w:p>
        </w:tc>
      </w:tr>
      <w:tr w:rsidR="0059388B" w:rsidRPr="00AF5A76" w:rsidTr="00C20842">
        <w:tc>
          <w:tcPr>
            <w:tcW w:w="1368" w:type="dxa"/>
          </w:tcPr>
          <w:p w:rsidR="0059388B" w:rsidRPr="00AF5A76" w:rsidRDefault="0059388B" w:rsidP="00C208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14</w:t>
            </w:r>
            <w:r w:rsidRPr="00AF5A7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35</w:t>
            </w:r>
          </w:p>
        </w:tc>
        <w:tc>
          <w:tcPr>
            <w:tcW w:w="6300" w:type="dxa"/>
          </w:tcPr>
          <w:p w:rsidR="0059388B" w:rsidRPr="00AF5A76" w:rsidRDefault="0059388B" w:rsidP="00C208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F5A7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Кофе - брейк</w:t>
            </w:r>
          </w:p>
        </w:tc>
        <w:tc>
          <w:tcPr>
            <w:tcW w:w="1903" w:type="dxa"/>
          </w:tcPr>
          <w:p w:rsidR="0059388B" w:rsidRDefault="003E7AF2" w:rsidP="003E7A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r w:rsidR="0059388B" w:rsidRPr="00AF5A7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алерея </w:t>
            </w:r>
          </w:p>
          <w:p w:rsidR="003E7AF2" w:rsidRPr="00AF5A76" w:rsidRDefault="003E7AF2" w:rsidP="003E7A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9388B" w:rsidRPr="00AF5A76" w:rsidTr="00C20842">
        <w:tc>
          <w:tcPr>
            <w:tcW w:w="1368" w:type="dxa"/>
          </w:tcPr>
          <w:p w:rsidR="0059388B" w:rsidRPr="00AF5A76" w:rsidRDefault="0059388B" w:rsidP="00C208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15.0</w:t>
            </w:r>
            <w:r w:rsidRPr="00AF5A7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6300" w:type="dxa"/>
          </w:tcPr>
          <w:p w:rsidR="0059388B" w:rsidRPr="00AF5A76" w:rsidRDefault="0059388B" w:rsidP="00C208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Выставка</w:t>
            </w:r>
            <w:r w:rsidRPr="00AF5A7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«Пряничный бал» 2015 года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Круглый стол</w:t>
            </w:r>
            <w:r w:rsidRPr="00AF5A7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59388B" w:rsidRPr="00AF5A76" w:rsidRDefault="0059388B" w:rsidP="00C208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03" w:type="dxa"/>
          </w:tcPr>
          <w:p w:rsidR="0059388B" w:rsidRPr="00AF5A76" w:rsidRDefault="0059388B" w:rsidP="00C208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F5A7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 этаж</w:t>
            </w:r>
          </w:p>
        </w:tc>
      </w:tr>
      <w:tr w:rsidR="0059388B" w:rsidRPr="00AF5A76" w:rsidTr="00C20842">
        <w:tc>
          <w:tcPr>
            <w:tcW w:w="1368" w:type="dxa"/>
          </w:tcPr>
          <w:p w:rsidR="0059388B" w:rsidRPr="00AF5A76" w:rsidRDefault="0059388B" w:rsidP="00C208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15.30</w:t>
            </w:r>
          </w:p>
        </w:tc>
        <w:tc>
          <w:tcPr>
            <w:tcW w:w="6300" w:type="dxa"/>
          </w:tcPr>
          <w:p w:rsidR="0059388B" w:rsidRPr="00AF5A76" w:rsidRDefault="0059388B" w:rsidP="003E7AF2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A76">
              <w:rPr>
                <w:rFonts w:ascii="Times New Roman" w:hAnsi="Times New Roman"/>
                <w:sz w:val="24"/>
                <w:szCs w:val="24"/>
              </w:rPr>
              <w:t>Масте</w:t>
            </w:r>
            <w:r>
              <w:rPr>
                <w:rFonts w:ascii="Times New Roman" w:hAnsi="Times New Roman"/>
                <w:sz w:val="24"/>
                <w:szCs w:val="24"/>
              </w:rPr>
              <w:t>р-класс по изготовлению тетёрок</w:t>
            </w:r>
          </w:p>
          <w:p w:rsidR="0059388B" w:rsidRPr="00AF5A76" w:rsidRDefault="0059388B" w:rsidP="003E7AF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AF5A76">
              <w:rPr>
                <w:rFonts w:ascii="Times New Roman" w:hAnsi="Times New Roman"/>
                <w:i/>
                <w:sz w:val="24"/>
                <w:szCs w:val="24"/>
              </w:rPr>
              <w:t>Кузьмина Наталья Васильевна, народный мастер РФ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методист отдела этнографических программ и массовых мероприятий музея «Малые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Корелы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  <w:tc>
          <w:tcPr>
            <w:tcW w:w="1903" w:type="dxa"/>
          </w:tcPr>
          <w:p w:rsidR="003E7AF2" w:rsidRDefault="0059388B" w:rsidP="003E7A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F5A7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 этаж</w:t>
            </w:r>
          </w:p>
          <w:p w:rsidR="0059388B" w:rsidRPr="00AF5A76" w:rsidRDefault="003E7AF2" w:rsidP="003E7A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Выставка «Пряничный бал» </w:t>
            </w:r>
          </w:p>
        </w:tc>
      </w:tr>
    </w:tbl>
    <w:p w:rsidR="009E11E6" w:rsidRDefault="009E11E6"/>
    <w:p w:rsidR="00A85D2A" w:rsidRPr="00A85D2A" w:rsidRDefault="00A85D2A" w:rsidP="00A85D2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85D2A">
        <w:rPr>
          <w:rFonts w:ascii="Arial" w:hAnsi="Arial" w:cs="Arial"/>
          <w:sz w:val="24"/>
          <w:szCs w:val="24"/>
        </w:rPr>
        <w:t>Усадебный дом Е.К.</w:t>
      </w:r>
      <w:r>
        <w:rPr>
          <w:rFonts w:ascii="Arial" w:hAnsi="Arial" w:cs="Arial"/>
          <w:sz w:val="24"/>
          <w:szCs w:val="24"/>
        </w:rPr>
        <w:t xml:space="preserve"> </w:t>
      </w:r>
      <w:r w:rsidRPr="00A85D2A">
        <w:rPr>
          <w:rFonts w:ascii="Arial" w:hAnsi="Arial" w:cs="Arial"/>
          <w:sz w:val="24"/>
          <w:szCs w:val="24"/>
        </w:rPr>
        <w:t>Плотниковой</w:t>
      </w:r>
    </w:p>
    <w:p w:rsidR="00A85D2A" w:rsidRPr="00A85D2A" w:rsidRDefault="00A85D2A" w:rsidP="00A85D2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</w:t>
      </w:r>
      <w:r w:rsidRPr="00A85D2A">
        <w:rPr>
          <w:rFonts w:ascii="Arial" w:hAnsi="Arial" w:cs="Arial"/>
          <w:sz w:val="24"/>
          <w:szCs w:val="24"/>
        </w:rPr>
        <w:t xml:space="preserve">л. </w:t>
      </w:r>
      <w:proofErr w:type="gramStart"/>
      <w:r w:rsidRPr="00A85D2A">
        <w:rPr>
          <w:rFonts w:ascii="Arial" w:hAnsi="Arial" w:cs="Arial"/>
          <w:sz w:val="24"/>
          <w:szCs w:val="24"/>
        </w:rPr>
        <w:t>Поморская</w:t>
      </w:r>
      <w:proofErr w:type="gramEnd"/>
      <w:r w:rsidRPr="00A85D2A">
        <w:rPr>
          <w:rFonts w:ascii="Arial" w:hAnsi="Arial" w:cs="Arial"/>
          <w:sz w:val="24"/>
          <w:szCs w:val="24"/>
        </w:rPr>
        <w:t>, 1(вход со двора)</w:t>
      </w:r>
    </w:p>
    <w:sectPr w:rsidR="00A85D2A" w:rsidRPr="00A85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1E0"/>
    <w:rsid w:val="003E7AF2"/>
    <w:rsid w:val="004951E0"/>
    <w:rsid w:val="0059388B"/>
    <w:rsid w:val="009E11E6"/>
    <w:rsid w:val="00A8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8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8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8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8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2015-02-06T07:26:00Z</dcterms:created>
  <dcterms:modified xsi:type="dcterms:W3CDTF">2015-02-06T08:06:00Z</dcterms:modified>
</cp:coreProperties>
</file>